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CE" w:rsidRPr="00161ECE" w:rsidRDefault="00161ECE" w:rsidP="00161EC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61ECE">
        <w:rPr>
          <w:rFonts w:ascii="Times New Roman" w:hAnsi="Times New Roman" w:cs="Times New Roman"/>
          <w:sz w:val="28"/>
          <w:szCs w:val="28"/>
        </w:rPr>
        <w:t>Начальнику ФГБУ СЭУ ФПС ИПЛ</w:t>
      </w:r>
    </w:p>
    <w:p w:rsidR="00161ECE" w:rsidRPr="00161ECE" w:rsidRDefault="00161ECE" w:rsidP="00161EC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61ECE">
        <w:rPr>
          <w:rFonts w:ascii="Times New Roman" w:hAnsi="Times New Roman" w:cs="Times New Roman"/>
          <w:sz w:val="28"/>
          <w:szCs w:val="28"/>
        </w:rPr>
        <w:t>по Республике Хакасия</w:t>
      </w:r>
    </w:p>
    <w:p w:rsidR="00161ECE" w:rsidRPr="00161ECE" w:rsidRDefault="00161ECE" w:rsidP="00161EC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61ECE">
        <w:rPr>
          <w:rFonts w:ascii="Times New Roman" w:hAnsi="Times New Roman" w:cs="Times New Roman"/>
          <w:sz w:val="28"/>
          <w:szCs w:val="28"/>
        </w:rPr>
        <w:t>капитану внутренней службы</w:t>
      </w:r>
    </w:p>
    <w:p w:rsidR="00161ECE" w:rsidRPr="00161ECE" w:rsidRDefault="00161ECE" w:rsidP="00161EC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61E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161ECE">
        <w:rPr>
          <w:rFonts w:ascii="Times New Roman" w:hAnsi="Times New Roman" w:cs="Times New Roman"/>
          <w:sz w:val="28"/>
          <w:szCs w:val="28"/>
        </w:rPr>
        <w:t>Шалымову</w:t>
      </w:r>
      <w:proofErr w:type="spellEnd"/>
      <w:r w:rsidRPr="00161ECE">
        <w:rPr>
          <w:rFonts w:ascii="Times New Roman" w:hAnsi="Times New Roman" w:cs="Times New Roman"/>
          <w:sz w:val="28"/>
          <w:szCs w:val="28"/>
        </w:rPr>
        <w:t xml:space="preserve"> М.С.</w:t>
      </w:r>
      <w:bookmarkEnd w:id="0"/>
    </w:p>
    <w:p w:rsidR="00902E8F" w:rsidRPr="007B430C" w:rsidRDefault="00902E8F" w:rsidP="00902E8F">
      <w:pPr>
        <w:pStyle w:val="a5"/>
        <w:ind w:left="-567"/>
        <w:rPr>
          <w:rFonts w:ascii="Times New Roman" w:hAnsi="Times New Roman" w:cs="Times New Roman"/>
          <w:b/>
        </w:rPr>
      </w:pPr>
    </w:p>
    <w:p w:rsidR="00902E8F" w:rsidRPr="007B430C" w:rsidRDefault="00902E8F" w:rsidP="00902E8F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Default="00902E8F" w:rsidP="00902E8F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5B5D">
        <w:rPr>
          <w:rFonts w:ascii="Times New Roman" w:hAnsi="Times New Roman" w:cs="Times New Roman"/>
          <w:sz w:val="28"/>
          <w:szCs w:val="28"/>
        </w:rPr>
        <w:t>ЗАЯВЛЕНИЕ</w:t>
      </w:r>
    </w:p>
    <w:p w:rsidR="00902E8F" w:rsidRPr="007B430C" w:rsidRDefault="00902E8F" w:rsidP="00902E8F">
      <w:pPr>
        <w:pStyle w:val="a5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E87331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="00BD7C42">
        <w:rPr>
          <w:rFonts w:ascii="Times New Roman" w:hAnsi="Times New Roman" w:cs="Times New Roman"/>
          <w:b/>
          <w:sz w:val="24"/>
          <w:szCs w:val="24"/>
        </w:rPr>
        <w:t xml:space="preserve">испытание для определения </w:t>
      </w:r>
      <w:r w:rsidR="00C17C0C">
        <w:rPr>
          <w:rFonts w:ascii="Times New Roman" w:hAnsi="Times New Roman" w:cs="Times New Roman"/>
          <w:b/>
          <w:sz w:val="24"/>
          <w:szCs w:val="24"/>
        </w:rPr>
        <w:t>температуры воспламенения и самовоспламенения твердых веществ и материалов</w:t>
      </w:r>
      <w:r w:rsidR="00BD7C42">
        <w:rPr>
          <w:rFonts w:ascii="Times New Roman" w:hAnsi="Times New Roman" w:cs="Times New Roman"/>
          <w:b/>
          <w:sz w:val="24"/>
          <w:szCs w:val="24"/>
        </w:rPr>
        <w:t xml:space="preserve"> на установке «О</w:t>
      </w:r>
      <w:r w:rsidR="00C17C0C">
        <w:rPr>
          <w:rFonts w:ascii="Times New Roman" w:hAnsi="Times New Roman" w:cs="Times New Roman"/>
          <w:b/>
          <w:sz w:val="24"/>
          <w:szCs w:val="24"/>
        </w:rPr>
        <w:t>ТП</w:t>
      </w:r>
      <w:r w:rsidR="00BD7C42">
        <w:rPr>
          <w:rFonts w:ascii="Times New Roman" w:hAnsi="Times New Roman" w:cs="Times New Roman"/>
          <w:b/>
          <w:sz w:val="24"/>
          <w:szCs w:val="24"/>
        </w:rPr>
        <w:t>»</w:t>
      </w:r>
      <w:r w:rsidR="00AD7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C42">
        <w:rPr>
          <w:rFonts w:ascii="Times New Roman" w:hAnsi="Times New Roman" w:cs="Times New Roman"/>
          <w:b/>
          <w:sz w:val="24"/>
          <w:szCs w:val="24"/>
        </w:rPr>
        <w:t>с объекта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</w:t>
      </w:r>
      <w:r w:rsidR="00BD7C42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A78F2">
        <w:rPr>
          <w:rFonts w:ascii="Times New Roman" w:hAnsi="Times New Roman" w:cs="Times New Roman"/>
          <w:b/>
          <w:sz w:val="24"/>
          <w:szCs w:val="24"/>
        </w:rPr>
        <w:t>_________</w:t>
      </w:r>
      <w:r w:rsidR="001C369F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902E8F" w:rsidRDefault="00F3656B" w:rsidP="00902E8F"/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270"/>
    <w:rsid w:val="000329A2"/>
    <w:rsid w:val="00033270"/>
    <w:rsid w:val="000646F6"/>
    <w:rsid w:val="00087E03"/>
    <w:rsid w:val="000B1EC0"/>
    <w:rsid w:val="000F67D4"/>
    <w:rsid w:val="00161ECE"/>
    <w:rsid w:val="001C369F"/>
    <w:rsid w:val="001E1D1E"/>
    <w:rsid w:val="001E245E"/>
    <w:rsid w:val="00207509"/>
    <w:rsid w:val="00220270"/>
    <w:rsid w:val="00253D51"/>
    <w:rsid w:val="002625FE"/>
    <w:rsid w:val="0026311F"/>
    <w:rsid w:val="0026447F"/>
    <w:rsid w:val="002E1BCC"/>
    <w:rsid w:val="003655B3"/>
    <w:rsid w:val="00387B9B"/>
    <w:rsid w:val="003A07EC"/>
    <w:rsid w:val="003B4A2B"/>
    <w:rsid w:val="0040319D"/>
    <w:rsid w:val="004363B8"/>
    <w:rsid w:val="00521311"/>
    <w:rsid w:val="00627EA3"/>
    <w:rsid w:val="00631574"/>
    <w:rsid w:val="006767B8"/>
    <w:rsid w:val="00677879"/>
    <w:rsid w:val="00774882"/>
    <w:rsid w:val="00807EB6"/>
    <w:rsid w:val="008A3711"/>
    <w:rsid w:val="008A38E9"/>
    <w:rsid w:val="008A5530"/>
    <w:rsid w:val="008E29E9"/>
    <w:rsid w:val="00902E8F"/>
    <w:rsid w:val="00910247"/>
    <w:rsid w:val="00945898"/>
    <w:rsid w:val="00A40080"/>
    <w:rsid w:val="00A50BD9"/>
    <w:rsid w:val="00A870F2"/>
    <w:rsid w:val="00AD73FE"/>
    <w:rsid w:val="00B628DF"/>
    <w:rsid w:val="00B748B2"/>
    <w:rsid w:val="00BD7C42"/>
    <w:rsid w:val="00C0115A"/>
    <w:rsid w:val="00C117E8"/>
    <w:rsid w:val="00C17C0C"/>
    <w:rsid w:val="00C417F6"/>
    <w:rsid w:val="00C65710"/>
    <w:rsid w:val="00CB4957"/>
    <w:rsid w:val="00D273B5"/>
    <w:rsid w:val="00D83DB4"/>
    <w:rsid w:val="00D9149E"/>
    <w:rsid w:val="00E0253F"/>
    <w:rsid w:val="00E87331"/>
    <w:rsid w:val="00ED05A1"/>
    <w:rsid w:val="00ED447B"/>
    <w:rsid w:val="00EF652B"/>
    <w:rsid w:val="00F32B30"/>
    <w:rsid w:val="00F3656B"/>
    <w:rsid w:val="00FA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30180-B2D7-4123-B60D-C5F92108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61</cp:revision>
  <cp:lastPrinted>2015-01-28T09:54:00Z</cp:lastPrinted>
  <dcterms:created xsi:type="dcterms:W3CDTF">2015-01-28T10:46:00Z</dcterms:created>
  <dcterms:modified xsi:type="dcterms:W3CDTF">2018-09-05T01:48:00Z</dcterms:modified>
</cp:coreProperties>
</file>